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C022" w14:textId="77777777" w:rsidR="001E76CC" w:rsidRPr="00464538" w:rsidRDefault="001E76CC" w:rsidP="001E76CC">
      <w:pPr>
        <w:jc w:val="center"/>
        <w:rPr>
          <w:b/>
          <w:sz w:val="32"/>
        </w:rPr>
      </w:pPr>
      <w:r w:rsidRPr="00464538">
        <w:rPr>
          <w:b/>
          <w:sz w:val="32"/>
        </w:rPr>
        <w:t>D.R.G GOVERNMENT DEGREE COLLEGE-TADEPALLIGUDEM</w:t>
      </w:r>
    </w:p>
    <w:p w14:paraId="069F81DE" w14:textId="77777777" w:rsidR="001E76CC" w:rsidRPr="00464538" w:rsidRDefault="0088726C" w:rsidP="001E76CC">
      <w:pPr>
        <w:jc w:val="center"/>
        <w:rPr>
          <w:b/>
          <w:sz w:val="32"/>
        </w:rPr>
      </w:pPr>
      <w:r>
        <w:rPr>
          <w:b/>
          <w:sz w:val="32"/>
        </w:rPr>
        <w:t>EVEN</w:t>
      </w:r>
      <w:r w:rsidR="001E76CC" w:rsidRPr="00464538">
        <w:rPr>
          <w:b/>
          <w:sz w:val="32"/>
        </w:rPr>
        <w:t xml:space="preserve"> SEMESTER TIME TABLE 2025-26 </w:t>
      </w:r>
    </w:p>
    <w:p w14:paraId="3045C6E4" w14:textId="77777777" w:rsidR="001E76CC" w:rsidRDefault="001E76CC" w:rsidP="001E76CC">
      <w:pPr>
        <w:jc w:val="center"/>
        <w:rPr>
          <w:sz w:val="32"/>
        </w:rPr>
      </w:pPr>
      <w:r w:rsidRPr="00464538">
        <w:rPr>
          <w:b/>
          <w:sz w:val="32"/>
        </w:rPr>
        <w:t>DEPARTMENT OF CHEMISTRY</w:t>
      </w:r>
    </w:p>
    <w:tbl>
      <w:tblPr>
        <w:tblStyle w:val="TableGrid"/>
        <w:tblW w:w="14144" w:type="dxa"/>
        <w:tblInd w:w="-612" w:type="dxa"/>
        <w:tblLook w:val="04A0" w:firstRow="1" w:lastRow="0" w:firstColumn="1" w:lastColumn="0" w:noHBand="0" w:noVBand="1"/>
      </w:tblPr>
      <w:tblGrid>
        <w:gridCol w:w="1768"/>
        <w:gridCol w:w="2012"/>
        <w:gridCol w:w="1524"/>
        <w:gridCol w:w="1768"/>
        <w:gridCol w:w="1354"/>
        <w:gridCol w:w="2104"/>
        <w:gridCol w:w="78"/>
        <w:gridCol w:w="1768"/>
        <w:gridCol w:w="134"/>
        <w:gridCol w:w="1634"/>
      </w:tblGrid>
      <w:tr w:rsidR="00E81DE1" w14:paraId="7484EE42" w14:textId="77777777" w:rsidTr="001C7A21">
        <w:trPr>
          <w:trHeight w:val="1036"/>
        </w:trPr>
        <w:tc>
          <w:tcPr>
            <w:tcW w:w="1768" w:type="dxa"/>
          </w:tcPr>
          <w:p w14:paraId="7FEBD6DD" w14:textId="77777777" w:rsidR="00E81DE1" w:rsidRPr="00464538" w:rsidRDefault="00E81DE1" w:rsidP="001C7A21">
            <w:pPr>
              <w:ind w:left="-288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DAY/HOUR</w:t>
            </w:r>
          </w:p>
        </w:tc>
        <w:tc>
          <w:tcPr>
            <w:tcW w:w="2012" w:type="dxa"/>
          </w:tcPr>
          <w:p w14:paraId="159EEBC7" w14:textId="77777777" w:rsidR="00E81DE1" w:rsidRPr="00464538" w:rsidRDefault="00E81DE1" w:rsidP="001C7A2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  <w:p w14:paraId="0CC7DEC7" w14:textId="77777777" w:rsidR="00E81DE1" w:rsidRPr="00464538" w:rsidRDefault="00E81DE1" w:rsidP="001C7A2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(10-11a.m)</w:t>
            </w:r>
          </w:p>
        </w:tc>
        <w:tc>
          <w:tcPr>
            <w:tcW w:w="1524" w:type="dxa"/>
          </w:tcPr>
          <w:p w14:paraId="6ABA3595" w14:textId="77777777" w:rsidR="00E81DE1" w:rsidRPr="00464538" w:rsidRDefault="00E81DE1" w:rsidP="001C7A2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  <w:p w14:paraId="04A6854D" w14:textId="77777777" w:rsidR="00E81DE1" w:rsidRPr="00464538" w:rsidRDefault="00E81DE1" w:rsidP="001C7A21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(11-12 pm)</w:t>
            </w:r>
          </w:p>
        </w:tc>
        <w:tc>
          <w:tcPr>
            <w:tcW w:w="1768" w:type="dxa"/>
          </w:tcPr>
          <w:p w14:paraId="03548B3B" w14:textId="77777777" w:rsidR="00E81DE1" w:rsidRPr="00464538" w:rsidRDefault="00E81DE1" w:rsidP="001C7A2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  <w:p w14:paraId="5D6E0902" w14:textId="77777777" w:rsidR="00E81DE1" w:rsidRPr="00464538" w:rsidRDefault="00E81DE1" w:rsidP="001C7A2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(12-1p.m)</w:t>
            </w:r>
          </w:p>
        </w:tc>
        <w:tc>
          <w:tcPr>
            <w:tcW w:w="1354" w:type="dxa"/>
            <w:vMerge w:val="restart"/>
            <w:textDirection w:val="btLr"/>
          </w:tcPr>
          <w:p w14:paraId="615C82DE" w14:textId="77777777" w:rsidR="00E81DE1" w:rsidRDefault="00E81DE1" w:rsidP="001C7A21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</w:p>
          <w:p w14:paraId="35157A22" w14:textId="77777777" w:rsidR="00E81DE1" w:rsidRDefault="00E81DE1" w:rsidP="001C7A2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13FB2B05" w14:textId="77777777" w:rsidR="00E81DE1" w:rsidRPr="00464538" w:rsidRDefault="00E81DE1" w:rsidP="001C7A2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LUNCH BREAK</w:t>
            </w:r>
          </w:p>
        </w:tc>
        <w:tc>
          <w:tcPr>
            <w:tcW w:w="2104" w:type="dxa"/>
          </w:tcPr>
          <w:p w14:paraId="25AE08EE" w14:textId="77777777" w:rsidR="00E81DE1" w:rsidRPr="00464538" w:rsidRDefault="00E81DE1" w:rsidP="001C7A2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  <w:p w14:paraId="20994916" w14:textId="77777777" w:rsidR="00E81DE1" w:rsidRPr="00464538" w:rsidRDefault="00E81DE1" w:rsidP="001C7A2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(2-3p.m)</w:t>
            </w:r>
          </w:p>
        </w:tc>
        <w:tc>
          <w:tcPr>
            <w:tcW w:w="1846" w:type="dxa"/>
            <w:gridSpan w:val="2"/>
          </w:tcPr>
          <w:p w14:paraId="3395946E" w14:textId="77777777" w:rsidR="00E81DE1" w:rsidRPr="00464538" w:rsidRDefault="00E81DE1" w:rsidP="001C7A2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  <w:p w14:paraId="0C6C05B9" w14:textId="77777777" w:rsidR="00E81DE1" w:rsidRPr="00464538" w:rsidRDefault="00E81DE1" w:rsidP="001C7A2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(3-4p.m)</w:t>
            </w:r>
          </w:p>
        </w:tc>
        <w:tc>
          <w:tcPr>
            <w:tcW w:w="1768" w:type="dxa"/>
            <w:gridSpan w:val="2"/>
          </w:tcPr>
          <w:p w14:paraId="272441CE" w14:textId="77777777" w:rsidR="00E81DE1" w:rsidRPr="00464538" w:rsidRDefault="00E81DE1" w:rsidP="001C7A2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  <w:p w14:paraId="34FD4D22" w14:textId="77777777" w:rsidR="00E81DE1" w:rsidRPr="00464538" w:rsidRDefault="00E81DE1" w:rsidP="001C7A2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(4-5p.m)</w:t>
            </w:r>
          </w:p>
        </w:tc>
      </w:tr>
      <w:tr w:rsidR="00E81DE1" w14:paraId="70C8B004" w14:textId="77777777" w:rsidTr="001C7A21">
        <w:trPr>
          <w:trHeight w:val="997"/>
        </w:trPr>
        <w:tc>
          <w:tcPr>
            <w:tcW w:w="1768" w:type="dxa"/>
          </w:tcPr>
          <w:p w14:paraId="2AB5632C" w14:textId="77777777" w:rsidR="00E81DE1" w:rsidRPr="00464538" w:rsidRDefault="00E81DE1" w:rsidP="001C7A21">
            <w:pPr>
              <w:jc w:val="center"/>
              <w:rPr>
                <w:sz w:val="28"/>
              </w:rPr>
            </w:pPr>
            <w:r w:rsidRPr="00464538">
              <w:rPr>
                <w:sz w:val="28"/>
              </w:rPr>
              <w:t>Mon</w:t>
            </w:r>
          </w:p>
        </w:tc>
        <w:tc>
          <w:tcPr>
            <w:tcW w:w="2012" w:type="dxa"/>
          </w:tcPr>
          <w:p w14:paraId="0BAA58F1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1524" w:type="dxa"/>
          </w:tcPr>
          <w:p w14:paraId="2122D3BE" w14:textId="77777777" w:rsidR="00E81DE1" w:rsidRPr="00464538" w:rsidRDefault="00E81DE1" w:rsidP="001C7A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I BSC(C4</w:t>
            </w:r>
            <w:proofErr w:type="gramStart"/>
            <w:r>
              <w:rPr>
                <w:sz w:val="24"/>
              </w:rPr>
              <w:t>)  -</w:t>
            </w:r>
            <w:proofErr w:type="gramEnd"/>
            <w:r>
              <w:rPr>
                <w:sz w:val="24"/>
              </w:rPr>
              <w:t>BSR</w:t>
            </w:r>
          </w:p>
        </w:tc>
        <w:tc>
          <w:tcPr>
            <w:tcW w:w="1768" w:type="dxa"/>
          </w:tcPr>
          <w:p w14:paraId="5021F0B8" w14:textId="77777777" w:rsidR="00E81DE1" w:rsidRPr="00464538" w:rsidRDefault="00E81DE1" w:rsidP="001C7A21">
            <w:pPr>
              <w:rPr>
                <w:sz w:val="24"/>
              </w:rPr>
            </w:pPr>
          </w:p>
        </w:tc>
        <w:tc>
          <w:tcPr>
            <w:tcW w:w="1354" w:type="dxa"/>
            <w:vMerge/>
          </w:tcPr>
          <w:p w14:paraId="411CB4BC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2104" w:type="dxa"/>
          </w:tcPr>
          <w:p w14:paraId="054E6DBD" w14:textId="77777777" w:rsidR="00E81DE1" w:rsidRPr="00464538" w:rsidRDefault="00E81DE1" w:rsidP="001C7A21">
            <w:pPr>
              <w:rPr>
                <w:sz w:val="24"/>
              </w:rPr>
            </w:pPr>
            <w:r>
              <w:rPr>
                <w:sz w:val="24"/>
              </w:rPr>
              <w:t>I BSC (C-3) -MVP</w:t>
            </w:r>
          </w:p>
          <w:p w14:paraId="2CD48C2E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3614" w:type="dxa"/>
            <w:gridSpan w:val="4"/>
          </w:tcPr>
          <w:p w14:paraId="7112941A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</w:tr>
      <w:tr w:rsidR="00E81DE1" w14:paraId="19D10021" w14:textId="77777777" w:rsidTr="001C7A21">
        <w:trPr>
          <w:trHeight w:val="1036"/>
        </w:trPr>
        <w:tc>
          <w:tcPr>
            <w:tcW w:w="1768" w:type="dxa"/>
          </w:tcPr>
          <w:p w14:paraId="5E156BFB" w14:textId="77777777" w:rsidR="00E81DE1" w:rsidRPr="00464538" w:rsidRDefault="00E81DE1" w:rsidP="001C7A21">
            <w:pPr>
              <w:jc w:val="center"/>
              <w:rPr>
                <w:sz w:val="28"/>
              </w:rPr>
            </w:pPr>
            <w:r w:rsidRPr="00464538">
              <w:rPr>
                <w:sz w:val="28"/>
              </w:rPr>
              <w:t>Tue</w:t>
            </w:r>
          </w:p>
        </w:tc>
        <w:tc>
          <w:tcPr>
            <w:tcW w:w="2012" w:type="dxa"/>
          </w:tcPr>
          <w:p w14:paraId="76DC76FD" w14:textId="77777777" w:rsidR="00E81DE1" w:rsidRPr="00464538" w:rsidRDefault="00E81DE1" w:rsidP="001C7A21">
            <w:pPr>
              <w:rPr>
                <w:sz w:val="24"/>
              </w:rPr>
            </w:pPr>
          </w:p>
        </w:tc>
        <w:tc>
          <w:tcPr>
            <w:tcW w:w="1524" w:type="dxa"/>
          </w:tcPr>
          <w:p w14:paraId="02CDBCF4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1768" w:type="dxa"/>
          </w:tcPr>
          <w:p w14:paraId="29D685A1" w14:textId="77777777" w:rsidR="00E81DE1" w:rsidRPr="00464538" w:rsidRDefault="00E81DE1" w:rsidP="001C7A21">
            <w:pPr>
              <w:rPr>
                <w:sz w:val="24"/>
              </w:rPr>
            </w:pPr>
          </w:p>
        </w:tc>
        <w:tc>
          <w:tcPr>
            <w:tcW w:w="1354" w:type="dxa"/>
            <w:vMerge/>
          </w:tcPr>
          <w:p w14:paraId="25D132AE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2104" w:type="dxa"/>
          </w:tcPr>
          <w:p w14:paraId="659208BD" w14:textId="77777777" w:rsidR="00E81DE1" w:rsidRPr="00464538" w:rsidRDefault="00E81DE1" w:rsidP="00E81DE1">
            <w:pPr>
              <w:rPr>
                <w:sz w:val="24"/>
              </w:rPr>
            </w:pPr>
          </w:p>
        </w:tc>
        <w:tc>
          <w:tcPr>
            <w:tcW w:w="3614" w:type="dxa"/>
            <w:gridSpan w:val="4"/>
          </w:tcPr>
          <w:p w14:paraId="2E661819" w14:textId="77777777" w:rsidR="00E81DE1" w:rsidRPr="00464538" w:rsidRDefault="00E81DE1" w:rsidP="001C7A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I BSC LAB(C-3) -MVP</w:t>
            </w:r>
          </w:p>
          <w:p w14:paraId="1DB73DF7" w14:textId="77777777" w:rsidR="00E81DE1" w:rsidRPr="00B6228A" w:rsidRDefault="00E81DE1" w:rsidP="001C7A21">
            <w:pPr>
              <w:jc w:val="center"/>
              <w:rPr>
                <w:sz w:val="28"/>
              </w:rPr>
            </w:pPr>
          </w:p>
        </w:tc>
      </w:tr>
      <w:tr w:rsidR="00E81DE1" w14:paraId="427FE9A8" w14:textId="77777777" w:rsidTr="001C7A21">
        <w:trPr>
          <w:trHeight w:val="1036"/>
        </w:trPr>
        <w:tc>
          <w:tcPr>
            <w:tcW w:w="1768" w:type="dxa"/>
          </w:tcPr>
          <w:p w14:paraId="01FEABD6" w14:textId="77777777" w:rsidR="00E81DE1" w:rsidRPr="00464538" w:rsidRDefault="00E81DE1" w:rsidP="001C7A21">
            <w:pPr>
              <w:jc w:val="center"/>
              <w:rPr>
                <w:sz w:val="28"/>
              </w:rPr>
            </w:pPr>
            <w:r w:rsidRPr="00464538">
              <w:rPr>
                <w:sz w:val="28"/>
              </w:rPr>
              <w:t>Wed</w:t>
            </w:r>
          </w:p>
        </w:tc>
        <w:tc>
          <w:tcPr>
            <w:tcW w:w="2012" w:type="dxa"/>
          </w:tcPr>
          <w:p w14:paraId="2212ECE9" w14:textId="77777777" w:rsidR="00E81DE1" w:rsidRPr="00464538" w:rsidRDefault="00E81DE1" w:rsidP="001C7A21">
            <w:pPr>
              <w:rPr>
                <w:sz w:val="24"/>
              </w:rPr>
            </w:pPr>
          </w:p>
        </w:tc>
        <w:tc>
          <w:tcPr>
            <w:tcW w:w="1524" w:type="dxa"/>
          </w:tcPr>
          <w:p w14:paraId="4B177B04" w14:textId="77777777" w:rsidR="00E81DE1" w:rsidRPr="00464538" w:rsidRDefault="00E81DE1" w:rsidP="001C7A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I BSC (C4) -BSR</w:t>
            </w:r>
          </w:p>
        </w:tc>
        <w:tc>
          <w:tcPr>
            <w:tcW w:w="1768" w:type="dxa"/>
          </w:tcPr>
          <w:p w14:paraId="5ED72729" w14:textId="77777777" w:rsidR="00E81DE1" w:rsidRPr="00464538" w:rsidRDefault="00E81DE1" w:rsidP="00E81DE1">
            <w:pPr>
              <w:rPr>
                <w:sz w:val="24"/>
              </w:rPr>
            </w:pPr>
          </w:p>
        </w:tc>
        <w:tc>
          <w:tcPr>
            <w:tcW w:w="1354" w:type="dxa"/>
            <w:vMerge/>
          </w:tcPr>
          <w:p w14:paraId="7F064082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2104" w:type="dxa"/>
          </w:tcPr>
          <w:p w14:paraId="2DE5BBA8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3614" w:type="dxa"/>
            <w:gridSpan w:val="4"/>
          </w:tcPr>
          <w:p w14:paraId="615CDC65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</w:tr>
      <w:tr w:rsidR="00E81DE1" w14:paraId="5E5F7A15" w14:textId="77777777" w:rsidTr="007C3A4F">
        <w:trPr>
          <w:trHeight w:val="997"/>
        </w:trPr>
        <w:tc>
          <w:tcPr>
            <w:tcW w:w="1768" w:type="dxa"/>
          </w:tcPr>
          <w:p w14:paraId="40339923" w14:textId="77777777" w:rsidR="00E81DE1" w:rsidRPr="00464538" w:rsidRDefault="00E81DE1" w:rsidP="001C7A21">
            <w:pPr>
              <w:jc w:val="center"/>
              <w:rPr>
                <w:sz w:val="28"/>
              </w:rPr>
            </w:pPr>
            <w:r w:rsidRPr="00464538">
              <w:rPr>
                <w:sz w:val="28"/>
              </w:rPr>
              <w:t>Thu</w:t>
            </w:r>
          </w:p>
        </w:tc>
        <w:tc>
          <w:tcPr>
            <w:tcW w:w="2012" w:type="dxa"/>
          </w:tcPr>
          <w:p w14:paraId="1686BC05" w14:textId="77777777" w:rsidR="00E81DE1" w:rsidRPr="00464538" w:rsidRDefault="00E81DE1" w:rsidP="001C7A21">
            <w:pPr>
              <w:rPr>
                <w:sz w:val="24"/>
              </w:rPr>
            </w:pPr>
            <w:r>
              <w:rPr>
                <w:sz w:val="24"/>
              </w:rPr>
              <w:t>I BSC (C4</w:t>
            </w:r>
            <w:proofErr w:type="gramStart"/>
            <w:r>
              <w:rPr>
                <w:sz w:val="24"/>
              </w:rPr>
              <w:t>)  -</w:t>
            </w:r>
            <w:proofErr w:type="gramEnd"/>
            <w:r>
              <w:rPr>
                <w:sz w:val="24"/>
              </w:rPr>
              <w:t>BSR</w:t>
            </w:r>
          </w:p>
        </w:tc>
        <w:tc>
          <w:tcPr>
            <w:tcW w:w="3292" w:type="dxa"/>
            <w:gridSpan w:val="2"/>
          </w:tcPr>
          <w:p w14:paraId="49E7B94C" w14:textId="77777777" w:rsidR="00E81DE1" w:rsidRPr="00464538" w:rsidRDefault="00E81DE1" w:rsidP="00E81DE1">
            <w:pPr>
              <w:jc w:val="center"/>
              <w:rPr>
                <w:sz w:val="24"/>
              </w:rPr>
            </w:pPr>
          </w:p>
        </w:tc>
        <w:tc>
          <w:tcPr>
            <w:tcW w:w="1354" w:type="dxa"/>
            <w:vMerge/>
          </w:tcPr>
          <w:p w14:paraId="59BC7C43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4084" w:type="dxa"/>
            <w:gridSpan w:val="4"/>
          </w:tcPr>
          <w:p w14:paraId="2EF80682" w14:textId="77777777" w:rsidR="00E81DE1" w:rsidRDefault="00E81DE1" w:rsidP="001C7A21">
            <w:pPr>
              <w:jc w:val="center"/>
              <w:rPr>
                <w:sz w:val="24"/>
              </w:rPr>
            </w:pPr>
          </w:p>
          <w:p w14:paraId="7C1E7FD7" w14:textId="77777777" w:rsidR="00E81DE1" w:rsidRDefault="00E81DE1" w:rsidP="001C7A21">
            <w:pPr>
              <w:jc w:val="center"/>
              <w:rPr>
                <w:sz w:val="24"/>
              </w:rPr>
            </w:pPr>
          </w:p>
          <w:p w14:paraId="391B5A69" w14:textId="77777777" w:rsidR="00E81DE1" w:rsidRPr="00464538" w:rsidRDefault="00E81DE1" w:rsidP="00E81D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I BSC LAB(C4) -BSR</w:t>
            </w:r>
          </w:p>
        </w:tc>
        <w:tc>
          <w:tcPr>
            <w:tcW w:w="1634" w:type="dxa"/>
          </w:tcPr>
          <w:p w14:paraId="696838FF" w14:textId="77777777" w:rsidR="00E81DE1" w:rsidRPr="00B6228A" w:rsidRDefault="00E81DE1" w:rsidP="001C7A21">
            <w:pPr>
              <w:jc w:val="center"/>
              <w:rPr>
                <w:sz w:val="28"/>
              </w:rPr>
            </w:pPr>
          </w:p>
        </w:tc>
      </w:tr>
      <w:tr w:rsidR="00E81DE1" w14:paraId="0CC66D78" w14:textId="77777777" w:rsidTr="001C7A21">
        <w:trPr>
          <w:trHeight w:val="1036"/>
        </w:trPr>
        <w:tc>
          <w:tcPr>
            <w:tcW w:w="1768" w:type="dxa"/>
          </w:tcPr>
          <w:p w14:paraId="0FDB639B" w14:textId="77777777" w:rsidR="00E81DE1" w:rsidRPr="00464538" w:rsidRDefault="00E81DE1" w:rsidP="001C7A21">
            <w:pPr>
              <w:jc w:val="center"/>
              <w:rPr>
                <w:sz w:val="28"/>
              </w:rPr>
            </w:pPr>
            <w:r w:rsidRPr="00464538">
              <w:rPr>
                <w:sz w:val="28"/>
              </w:rPr>
              <w:t>Fri</w:t>
            </w:r>
          </w:p>
        </w:tc>
        <w:tc>
          <w:tcPr>
            <w:tcW w:w="2012" w:type="dxa"/>
          </w:tcPr>
          <w:p w14:paraId="6E88DAF7" w14:textId="77777777" w:rsidR="00E81DE1" w:rsidRPr="00464538" w:rsidRDefault="00E81DE1" w:rsidP="001C7A21">
            <w:pPr>
              <w:rPr>
                <w:sz w:val="24"/>
              </w:rPr>
            </w:pPr>
          </w:p>
        </w:tc>
        <w:tc>
          <w:tcPr>
            <w:tcW w:w="1524" w:type="dxa"/>
          </w:tcPr>
          <w:p w14:paraId="134535A3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1768" w:type="dxa"/>
          </w:tcPr>
          <w:p w14:paraId="61276416" w14:textId="77777777" w:rsidR="00E81DE1" w:rsidRPr="00464538" w:rsidRDefault="00E81DE1" w:rsidP="001C7A21">
            <w:pPr>
              <w:rPr>
                <w:sz w:val="24"/>
              </w:rPr>
            </w:pPr>
          </w:p>
        </w:tc>
        <w:tc>
          <w:tcPr>
            <w:tcW w:w="1354" w:type="dxa"/>
            <w:vMerge/>
          </w:tcPr>
          <w:p w14:paraId="3F3790D6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4084" w:type="dxa"/>
            <w:gridSpan w:val="4"/>
          </w:tcPr>
          <w:p w14:paraId="51BC2A59" w14:textId="77777777" w:rsidR="00E81DE1" w:rsidRDefault="00E81DE1" w:rsidP="001C7A21">
            <w:pPr>
              <w:jc w:val="center"/>
              <w:rPr>
                <w:sz w:val="24"/>
              </w:rPr>
            </w:pPr>
          </w:p>
          <w:p w14:paraId="3AB1728C" w14:textId="77777777" w:rsidR="00E81DE1" w:rsidRDefault="00E81DE1" w:rsidP="001C7A21">
            <w:pPr>
              <w:jc w:val="center"/>
              <w:rPr>
                <w:sz w:val="24"/>
              </w:rPr>
            </w:pPr>
          </w:p>
          <w:p w14:paraId="44843302" w14:textId="77777777" w:rsidR="00E81DE1" w:rsidRPr="00464538" w:rsidRDefault="00E81DE1" w:rsidP="001C7A21">
            <w:pPr>
              <w:rPr>
                <w:sz w:val="24"/>
              </w:rPr>
            </w:pPr>
            <w:r>
              <w:rPr>
                <w:sz w:val="24"/>
              </w:rPr>
              <w:t>I BSC (C-3) -MVP</w:t>
            </w:r>
          </w:p>
          <w:p w14:paraId="1EA5BEE0" w14:textId="77777777" w:rsidR="00E81DE1" w:rsidRPr="00464538" w:rsidRDefault="00E81DE1" w:rsidP="001C7A21">
            <w:pPr>
              <w:rPr>
                <w:sz w:val="24"/>
              </w:rPr>
            </w:pPr>
          </w:p>
        </w:tc>
        <w:tc>
          <w:tcPr>
            <w:tcW w:w="1634" w:type="dxa"/>
          </w:tcPr>
          <w:p w14:paraId="57986779" w14:textId="77777777" w:rsidR="00E81DE1" w:rsidRPr="00B6228A" w:rsidRDefault="00E81DE1" w:rsidP="001C7A21">
            <w:pPr>
              <w:jc w:val="center"/>
              <w:rPr>
                <w:sz w:val="28"/>
              </w:rPr>
            </w:pPr>
          </w:p>
        </w:tc>
      </w:tr>
      <w:tr w:rsidR="00E81DE1" w14:paraId="6B910A0D" w14:textId="77777777" w:rsidTr="001C7A21">
        <w:trPr>
          <w:trHeight w:val="1036"/>
        </w:trPr>
        <w:tc>
          <w:tcPr>
            <w:tcW w:w="1768" w:type="dxa"/>
          </w:tcPr>
          <w:p w14:paraId="33624646" w14:textId="77777777" w:rsidR="00E81DE1" w:rsidRPr="00464538" w:rsidRDefault="00E81DE1" w:rsidP="001C7A21">
            <w:pPr>
              <w:jc w:val="center"/>
              <w:rPr>
                <w:sz w:val="28"/>
              </w:rPr>
            </w:pPr>
            <w:r w:rsidRPr="00464538">
              <w:rPr>
                <w:sz w:val="28"/>
              </w:rPr>
              <w:t>Sat</w:t>
            </w:r>
          </w:p>
        </w:tc>
        <w:tc>
          <w:tcPr>
            <w:tcW w:w="2012" w:type="dxa"/>
          </w:tcPr>
          <w:p w14:paraId="5C2EAF50" w14:textId="77777777" w:rsidR="00E81DE1" w:rsidRPr="00464538" w:rsidRDefault="00E81DE1" w:rsidP="001C7A21">
            <w:pPr>
              <w:rPr>
                <w:sz w:val="24"/>
              </w:rPr>
            </w:pPr>
          </w:p>
        </w:tc>
        <w:tc>
          <w:tcPr>
            <w:tcW w:w="1524" w:type="dxa"/>
          </w:tcPr>
          <w:p w14:paraId="06087FA2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1768" w:type="dxa"/>
          </w:tcPr>
          <w:p w14:paraId="0F152F17" w14:textId="77777777" w:rsidR="00E81DE1" w:rsidRPr="00464538" w:rsidRDefault="00E81DE1" w:rsidP="001C7A21">
            <w:pPr>
              <w:rPr>
                <w:sz w:val="24"/>
              </w:rPr>
            </w:pPr>
            <w:r>
              <w:rPr>
                <w:sz w:val="24"/>
              </w:rPr>
              <w:t>I</w:t>
            </w:r>
            <w:r w:rsidR="008721FA">
              <w:rPr>
                <w:sz w:val="24"/>
              </w:rPr>
              <w:t xml:space="preserve">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>
              <w:rPr>
                <w:sz w:val="24"/>
              </w:rPr>
              <w:t xml:space="preserve"> (C-3)</w:t>
            </w:r>
            <w:r w:rsidRPr="00464538">
              <w:rPr>
                <w:sz w:val="24"/>
              </w:rPr>
              <w:t>-MVP</w:t>
            </w:r>
          </w:p>
          <w:p w14:paraId="3ABC328A" w14:textId="77777777" w:rsidR="00E81DE1" w:rsidRPr="00464538" w:rsidRDefault="00E81DE1" w:rsidP="001C7A21">
            <w:pPr>
              <w:rPr>
                <w:sz w:val="24"/>
              </w:rPr>
            </w:pPr>
          </w:p>
        </w:tc>
        <w:tc>
          <w:tcPr>
            <w:tcW w:w="1354" w:type="dxa"/>
            <w:vMerge/>
          </w:tcPr>
          <w:p w14:paraId="60EB9FEA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2182" w:type="dxa"/>
            <w:gridSpan w:val="2"/>
          </w:tcPr>
          <w:p w14:paraId="4A62AE4C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1902" w:type="dxa"/>
            <w:gridSpan w:val="2"/>
          </w:tcPr>
          <w:p w14:paraId="46C56EBA" w14:textId="77777777" w:rsidR="00E81DE1" w:rsidRPr="00464538" w:rsidRDefault="00E81DE1" w:rsidP="001C7A21">
            <w:pPr>
              <w:jc w:val="center"/>
              <w:rPr>
                <w:sz w:val="24"/>
              </w:rPr>
            </w:pPr>
          </w:p>
        </w:tc>
        <w:tc>
          <w:tcPr>
            <w:tcW w:w="1634" w:type="dxa"/>
          </w:tcPr>
          <w:p w14:paraId="1F35BC99" w14:textId="77777777" w:rsidR="00E81DE1" w:rsidRPr="00B6228A" w:rsidRDefault="00E81DE1" w:rsidP="001C7A21">
            <w:pPr>
              <w:jc w:val="center"/>
              <w:rPr>
                <w:sz w:val="28"/>
              </w:rPr>
            </w:pPr>
          </w:p>
        </w:tc>
      </w:tr>
    </w:tbl>
    <w:p w14:paraId="363B9813" w14:textId="77777777" w:rsidR="001E76CC" w:rsidRDefault="00F92DDF" w:rsidP="00C81C96">
      <w:pPr>
        <w:rPr>
          <w:sz w:val="32"/>
        </w:rPr>
      </w:pPr>
      <w:r>
        <w:rPr>
          <w:sz w:val="32"/>
        </w:rPr>
        <w:t xml:space="preserve">No IV semester </w:t>
      </w:r>
      <w:proofErr w:type="gramStart"/>
      <w:r>
        <w:rPr>
          <w:sz w:val="32"/>
        </w:rPr>
        <w:t>students</w:t>
      </w:r>
      <w:proofErr w:type="gramEnd"/>
      <w:r w:rsidR="008721FA">
        <w:rPr>
          <w:sz w:val="32"/>
        </w:rPr>
        <w:t xml:space="preserve">               </w:t>
      </w:r>
      <w:r w:rsidR="00C81C96">
        <w:rPr>
          <w:sz w:val="32"/>
        </w:rPr>
        <w:t>VI semester internship</w:t>
      </w:r>
    </w:p>
    <w:sectPr w:rsidR="001E76CC" w:rsidSect="008721FA">
      <w:pgSz w:w="15840" w:h="12240" w:orient="landscape"/>
      <w:pgMar w:top="27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4338"/>
    <w:rsid w:val="001E76CC"/>
    <w:rsid w:val="00255B14"/>
    <w:rsid w:val="002571FA"/>
    <w:rsid w:val="00444E32"/>
    <w:rsid w:val="00464538"/>
    <w:rsid w:val="006F31A9"/>
    <w:rsid w:val="007F3686"/>
    <w:rsid w:val="008721FA"/>
    <w:rsid w:val="008842E2"/>
    <w:rsid w:val="0088726C"/>
    <w:rsid w:val="00893C0C"/>
    <w:rsid w:val="008D0F41"/>
    <w:rsid w:val="00931315"/>
    <w:rsid w:val="00A44338"/>
    <w:rsid w:val="00B6228A"/>
    <w:rsid w:val="00C51FAF"/>
    <w:rsid w:val="00C81C96"/>
    <w:rsid w:val="00DF025E"/>
    <w:rsid w:val="00E81DE1"/>
    <w:rsid w:val="00F92DDF"/>
    <w:rsid w:val="00FE3E8C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3E4E3"/>
  <w15:docId w15:val="{1EFF69C2-B0AE-4C48-BCDB-22E00DCA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2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victor premsagar</cp:lastModifiedBy>
  <cp:revision>44</cp:revision>
  <cp:lastPrinted>2025-07-17T06:33:00Z</cp:lastPrinted>
  <dcterms:created xsi:type="dcterms:W3CDTF">2025-07-16T05:12:00Z</dcterms:created>
  <dcterms:modified xsi:type="dcterms:W3CDTF">2026-10-24T05:35:00Z</dcterms:modified>
</cp:coreProperties>
</file>